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18A186AE" w:rsidR="005E7248" w:rsidRDefault="00460F13" w:rsidP="00460F13">
      <w:pPr>
        <w:pStyle w:val="Overskrift1"/>
      </w:pPr>
      <w:r>
        <w:t xml:space="preserve">Utarbeidelse av smittevernplan </w:t>
      </w:r>
    </w:p>
    <w:p w14:paraId="59E86548" w14:textId="41113599" w:rsidR="00460F13" w:rsidRDefault="00460F13" w:rsidP="00460F13"/>
    <w:p w14:paraId="333210AB" w14:textId="75011431" w:rsidR="00460F13" w:rsidRDefault="00460F13" w:rsidP="00460F13">
      <w:r w:rsidRPr="00460F13">
        <w:rPr>
          <w:b/>
          <w:bCs/>
        </w:rPr>
        <w:t>I følge § 8 i den nye dyrehelseforskriften skal dyreholdere i næringsretta dyrehold ha rutiner som sikrer godt smittevern. Disse rutinene skal beskrives i en skriftlig smittevernplan.</w:t>
      </w:r>
      <w:r w:rsidRPr="00460F13">
        <w:t xml:space="preserve"> </w:t>
      </w:r>
    </w:p>
    <w:p w14:paraId="2581AC31" w14:textId="36C92E03" w:rsidR="00460F13" w:rsidRDefault="00460F13" w:rsidP="00460F13"/>
    <w:p w14:paraId="3C56A5FC" w14:textId="2A743C56" w:rsidR="00460F13" w:rsidRDefault="7CA651F5" w:rsidP="00460F13">
      <w:r w:rsidRPr="7CA651F5">
        <w:t>1. Lag en skisse over dyre- og persontrafikken i ditt dyrehold som omfatter hele driftsopplegget</w:t>
      </w:r>
      <w:r w:rsidR="00000B86">
        <w:t xml:space="preserve">. </w:t>
      </w:r>
      <w:r w:rsidRPr="7CA651F5">
        <w:t xml:space="preserve">Tegn inn bygninger og alt som er relevant for din drift listet opp under punkt 2.  </w:t>
      </w:r>
    </w:p>
    <w:p w14:paraId="7D3CCC02" w14:textId="1212F718" w:rsidR="00460F13" w:rsidRDefault="00460F13" w:rsidP="00460F13">
      <w:r w:rsidRPr="00460F13">
        <w:t xml:space="preserve">2. Lag en beskrivelse for hvordan: </w:t>
      </w:r>
    </w:p>
    <w:p w14:paraId="71DA37ED" w14:textId="225EFB14" w:rsidR="00460F13" w:rsidRDefault="00460F13" w:rsidP="00460F13">
      <w:pPr>
        <w:ind w:firstLine="708"/>
      </w:pPr>
      <w:r w:rsidRPr="00460F13">
        <w:t xml:space="preserve">a) dyr tas inn og ut av dyreholdet, inkludert til og fra beite </w:t>
      </w:r>
    </w:p>
    <w:p w14:paraId="11A2E93F" w14:textId="226AF820" w:rsidR="00460F13" w:rsidRDefault="00460F13" w:rsidP="00460F13">
      <w:pPr>
        <w:ind w:firstLine="708"/>
        <w:rPr>
          <w:rFonts w:ascii="Helvetica Neue" w:eastAsia="Helvetica Neue" w:hAnsi="Helvetica Neue" w:cs="Helvetica Neue"/>
          <w:color w:val="333333"/>
        </w:rPr>
      </w:pPr>
      <w:r w:rsidRPr="00460F13">
        <w:t xml:space="preserve">b) god dyrehelse sikres ved livdyrkjøp, inkludert mulighet for å oppstalle dyra separat </w:t>
      </w:r>
    </w:p>
    <w:p w14:paraId="04566768" w14:textId="42EC27E6" w:rsidR="00460F13" w:rsidRDefault="00460F13" w:rsidP="00460F13">
      <w:pPr>
        <w:ind w:firstLine="708"/>
        <w:rPr>
          <w:rFonts w:ascii="Helvetica Neue" w:eastAsia="Helvetica Neue" w:hAnsi="Helvetica Neue" w:cs="Helvetica Neue"/>
          <w:color w:val="333333"/>
        </w:rPr>
      </w:pPr>
      <w:r w:rsidRPr="00460F13">
        <w:t xml:space="preserve">c) melk og egg leveres </w:t>
      </w:r>
    </w:p>
    <w:p w14:paraId="04D49851" w14:textId="7F59D8E2" w:rsidR="00460F13" w:rsidRDefault="00460F13" w:rsidP="00460F13">
      <w:pPr>
        <w:ind w:firstLine="708"/>
        <w:rPr>
          <w:rFonts w:ascii="Helvetica Neue" w:eastAsia="Helvetica Neue" w:hAnsi="Helvetica Neue" w:cs="Helvetica Neue"/>
          <w:color w:val="333333"/>
        </w:rPr>
      </w:pPr>
      <w:r w:rsidRPr="00460F13">
        <w:t xml:space="preserve">d) mulig smitte fra egen og innleid arbeidskraft hindres </w:t>
      </w:r>
    </w:p>
    <w:p w14:paraId="5CC15EC2" w14:textId="05270C21" w:rsidR="00460F13" w:rsidRDefault="00460F13" w:rsidP="00460F13">
      <w:pPr>
        <w:ind w:left="708"/>
        <w:rPr>
          <w:rFonts w:ascii="Helvetica Neue" w:eastAsia="Helvetica Neue" w:hAnsi="Helvetica Neue" w:cs="Helvetica Neue"/>
          <w:color w:val="333333"/>
        </w:rPr>
      </w:pPr>
      <w:r w:rsidRPr="00460F13">
        <w:t>e) persontrafikken inn og ut av dyreholdet foregår, med særlige krav til veterinærer og andre som er tilknytta eller i mulig kontakt med andre dyrehold</w:t>
      </w:r>
    </w:p>
    <w:p w14:paraId="3D198878" w14:textId="2537D5F6" w:rsidR="00460F13" w:rsidRDefault="00460F13" w:rsidP="00460F13">
      <w:pPr>
        <w:ind w:firstLine="708"/>
        <w:rPr>
          <w:rFonts w:ascii="Helvetica Neue" w:eastAsia="Helvetica Neue" w:hAnsi="Helvetica Neue" w:cs="Helvetica Neue"/>
          <w:color w:val="333333"/>
        </w:rPr>
      </w:pPr>
      <w:r w:rsidRPr="00460F13">
        <w:t xml:space="preserve">f) kadaver, gjødsel og avfall håndteres og hentes </w:t>
      </w:r>
    </w:p>
    <w:p w14:paraId="05126435" w14:textId="017E9293" w:rsidR="00460F13" w:rsidRDefault="00460F13" w:rsidP="00460F13">
      <w:pPr>
        <w:ind w:firstLine="708"/>
        <w:rPr>
          <w:rFonts w:ascii="Helvetica Neue" w:eastAsia="Helvetica Neue" w:hAnsi="Helvetica Neue" w:cs="Helvetica Neue"/>
          <w:color w:val="333333"/>
        </w:rPr>
      </w:pPr>
      <w:r w:rsidRPr="00460F13">
        <w:t xml:space="preserve">g) fôrhygiene, vanningsanlegg, strø, redskap og utstyr sikres </w:t>
      </w:r>
    </w:p>
    <w:p w14:paraId="5F019949" w14:textId="7C3F6ADA" w:rsidR="00460F13" w:rsidRDefault="00460F13" w:rsidP="00460F13">
      <w:pPr>
        <w:ind w:firstLine="708"/>
        <w:rPr>
          <w:rFonts w:ascii="Helvetica Neue" w:eastAsia="Helvetica Neue" w:hAnsi="Helvetica Neue" w:cs="Helvetica Neue"/>
          <w:color w:val="333333"/>
        </w:rPr>
      </w:pPr>
      <w:r w:rsidRPr="00460F13">
        <w:t>h) desinfeksjonsmiddel er tilgjengelig</w:t>
      </w:r>
    </w:p>
    <w:p w14:paraId="1173EE93" w14:textId="4AAD146A" w:rsidR="00460F13" w:rsidRDefault="00460F13" w:rsidP="00460F13">
      <w:pPr>
        <w:ind w:left="708"/>
        <w:rPr>
          <w:rFonts w:ascii="Helvetica Neue" w:eastAsia="Helvetica Neue" w:hAnsi="Helvetica Neue" w:cs="Helvetica Neue"/>
          <w:color w:val="333333"/>
        </w:rPr>
      </w:pPr>
      <w:r w:rsidRPr="00460F13">
        <w:t xml:space="preserve">i) risikoen for å spre smitte ved krysstrafikk mellom dyr, mennesker og kjøretøy i nærheten av tilholdsrom for dyr kan reduseres. </w:t>
      </w:r>
    </w:p>
    <w:p w14:paraId="39C3E617" w14:textId="5335B24F" w:rsidR="00460F13" w:rsidRDefault="00460F13" w:rsidP="00460F13">
      <w:r w:rsidRPr="00460F13">
        <w:t>3. Dyreholderen skal sikre at alle som arbeider i dyreholdet, kjenner og følger smittevernplanen. Den skal oppdateres årlig og legges fram når Mattilsynet ber om det.</w:t>
      </w:r>
    </w:p>
    <w:p w14:paraId="6311B210" w14:textId="4D5B6735" w:rsidR="00460F13" w:rsidRDefault="00460F13" w:rsidP="00460F13"/>
    <w:p w14:paraId="34EC7B7D" w14:textId="21ACFBF4" w:rsidR="00460F13" w:rsidRDefault="00460F13" w:rsidP="00460F13"/>
    <w:sectPr w:rsidR="00460F1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84DB" w14:textId="77777777" w:rsidR="008B5763" w:rsidRDefault="008B5763" w:rsidP="00822576">
      <w:pPr>
        <w:spacing w:after="0" w:line="240" w:lineRule="auto"/>
      </w:pPr>
      <w:r>
        <w:separator/>
      </w:r>
    </w:p>
  </w:endnote>
  <w:endnote w:type="continuationSeparator" w:id="0">
    <w:p w14:paraId="721270CF" w14:textId="77777777" w:rsidR="008B5763" w:rsidRDefault="008B5763" w:rsidP="00822576">
      <w:pPr>
        <w:spacing w:after="0" w:line="240" w:lineRule="auto"/>
      </w:pPr>
      <w:r>
        <w:continuationSeparator/>
      </w:r>
    </w:p>
  </w:endnote>
  <w:endnote w:type="continuationNotice" w:id="1">
    <w:p w14:paraId="3CAC48A6" w14:textId="77777777" w:rsidR="008B5763" w:rsidRDefault="008B57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A44A" w14:textId="77777777" w:rsidR="008B5763" w:rsidRDefault="008B5763" w:rsidP="00822576">
      <w:pPr>
        <w:spacing w:after="0" w:line="240" w:lineRule="auto"/>
      </w:pPr>
      <w:r>
        <w:separator/>
      </w:r>
    </w:p>
  </w:footnote>
  <w:footnote w:type="continuationSeparator" w:id="0">
    <w:p w14:paraId="3F5FA95B" w14:textId="77777777" w:rsidR="008B5763" w:rsidRDefault="008B5763" w:rsidP="00822576">
      <w:pPr>
        <w:spacing w:after="0" w:line="240" w:lineRule="auto"/>
      </w:pPr>
      <w:r>
        <w:continuationSeparator/>
      </w:r>
    </w:p>
  </w:footnote>
  <w:footnote w:type="continuationNotice" w:id="1">
    <w:p w14:paraId="594DFACA" w14:textId="77777777" w:rsidR="008B5763" w:rsidRDefault="008B57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20F8" w14:textId="1798EE4D" w:rsidR="00822576" w:rsidRDefault="00822576">
    <w:pPr>
      <w:pStyle w:val="Topptekst"/>
    </w:pPr>
    <w:r>
      <w:tab/>
    </w:r>
    <w:r>
      <w:tab/>
    </w:r>
    <w:r w:rsidR="00600D89" w:rsidRPr="00600D89">
      <w:rPr>
        <w:noProof/>
      </w:rPr>
      <w:drawing>
        <wp:inline distT="0" distB="0" distL="0" distR="0" wp14:anchorId="60FAC62E" wp14:editId="0F680D29">
          <wp:extent cx="1364192" cy="821820"/>
          <wp:effectExtent l="0" t="0" r="0" b="381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D3D86B73-3943-6F4F-8B97-81A87D139F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D3D86B73-3943-6F4F-8B97-81A87D139F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8821" cy="8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79FB"/>
    <w:multiLevelType w:val="hybridMultilevel"/>
    <w:tmpl w:val="CE96F04E"/>
    <w:lvl w:ilvl="0" w:tplc="779C1D48">
      <w:start w:val="1"/>
      <w:numFmt w:val="decimal"/>
      <w:lvlText w:val="%1."/>
      <w:lvlJc w:val="left"/>
      <w:pPr>
        <w:ind w:left="720" w:hanging="360"/>
      </w:pPr>
    </w:lvl>
    <w:lvl w:ilvl="1" w:tplc="B80E8C18">
      <w:start w:val="1"/>
      <w:numFmt w:val="lowerLetter"/>
      <w:lvlText w:val="%2."/>
      <w:lvlJc w:val="left"/>
      <w:pPr>
        <w:ind w:left="1440" w:hanging="360"/>
      </w:pPr>
    </w:lvl>
    <w:lvl w:ilvl="2" w:tplc="E4CE63E6">
      <w:start w:val="1"/>
      <w:numFmt w:val="lowerRoman"/>
      <w:lvlText w:val="%3."/>
      <w:lvlJc w:val="right"/>
      <w:pPr>
        <w:ind w:left="2160" w:hanging="180"/>
      </w:pPr>
    </w:lvl>
    <w:lvl w:ilvl="3" w:tplc="0EDECCDC">
      <w:start w:val="1"/>
      <w:numFmt w:val="decimal"/>
      <w:lvlText w:val="%4."/>
      <w:lvlJc w:val="left"/>
      <w:pPr>
        <w:ind w:left="2880" w:hanging="360"/>
      </w:pPr>
    </w:lvl>
    <w:lvl w:ilvl="4" w:tplc="8B8E6C5C">
      <w:start w:val="1"/>
      <w:numFmt w:val="lowerLetter"/>
      <w:lvlText w:val="%5."/>
      <w:lvlJc w:val="left"/>
      <w:pPr>
        <w:ind w:left="3600" w:hanging="360"/>
      </w:pPr>
    </w:lvl>
    <w:lvl w:ilvl="5" w:tplc="7160EAF6">
      <w:start w:val="1"/>
      <w:numFmt w:val="lowerRoman"/>
      <w:lvlText w:val="%6."/>
      <w:lvlJc w:val="right"/>
      <w:pPr>
        <w:ind w:left="4320" w:hanging="180"/>
      </w:pPr>
    </w:lvl>
    <w:lvl w:ilvl="6" w:tplc="9DA89CE4">
      <w:start w:val="1"/>
      <w:numFmt w:val="decimal"/>
      <w:lvlText w:val="%7."/>
      <w:lvlJc w:val="left"/>
      <w:pPr>
        <w:ind w:left="5040" w:hanging="360"/>
      </w:pPr>
    </w:lvl>
    <w:lvl w:ilvl="7" w:tplc="43DA6D46">
      <w:start w:val="1"/>
      <w:numFmt w:val="lowerLetter"/>
      <w:lvlText w:val="%8."/>
      <w:lvlJc w:val="left"/>
      <w:pPr>
        <w:ind w:left="5760" w:hanging="360"/>
      </w:pPr>
    </w:lvl>
    <w:lvl w:ilvl="8" w:tplc="76A629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4BD5"/>
    <w:multiLevelType w:val="hybridMultilevel"/>
    <w:tmpl w:val="DACC5492"/>
    <w:lvl w:ilvl="0" w:tplc="D088A80A">
      <w:start w:val="1"/>
      <w:numFmt w:val="decimal"/>
      <w:lvlText w:val="%1."/>
      <w:lvlJc w:val="left"/>
      <w:pPr>
        <w:ind w:left="720" w:hanging="360"/>
      </w:pPr>
    </w:lvl>
    <w:lvl w:ilvl="1" w:tplc="1F1E4294">
      <w:start w:val="1"/>
      <w:numFmt w:val="lowerLetter"/>
      <w:lvlText w:val="%2."/>
      <w:lvlJc w:val="left"/>
      <w:pPr>
        <w:ind w:left="1440" w:hanging="360"/>
      </w:pPr>
    </w:lvl>
    <w:lvl w:ilvl="2" w:tplc="B65A4F12">
      <w:start w:val="1"/>
      <w:numFmt w:val="lowerRoman"/>
      <w:lvlText w:val="%3."/>
      <w:lvlJc w:val="right"/>
      <w:pPr>
        <w:ind w:left="2160" w:hanging="180"/>
      </w:pPr>
    </w:lvl>
    <w:lvl w:ilvl="3" w:tplc="CD722C7A">
      <w:start w:val="1"/>
      <w:numFmt w:val="decimal"/>
      <w:lvlText w:val="%4."/>
      <w:lvlJc w:val="left"/>
      <w:pPr>
        <w:ind w:left="2880" w:hanging="360"/>
      </w:pPr>
    </w:lvl>
    <w:lvl w:ilvl="4" w:tplc="91BEB3D8">
      <w:start w:val="1"/>
      <w:numFmt w:val="lowerLetter"/>
      <w:lvlText w:val="%5."/>
      <w:lvlJc w:val="left"/>
      <w:pPr>
        <w:ind w:left="3600" w:hanging="360"/>
      </w:pPr>
    </w:lvl>
    <w:lvl w:ilvl="5" w:tplc="11FC2E38">
      <w:start w:val="1"/>
      <w:numFmt w:val="lowerRoman"/>
      <w:lvlText w:val="%6."/>
      <w:lvlJc w:val="right"/>
      <w:pPr>
        <w:ind w:left="4320" w:hanging="180"/>
      </w:pPr>
    </w:lvl>
    <w:lvl w:ilvl="6" w:tplc="660A116A">
      <w:start w:val="1"/>
      <w:numFmt w:val="decimal"/>
      <w:lvlText w:val="%7."/>
      <w:lvlJc w:val="left"/>
      <w:pPr>
        <w:ind w:left="5040" w:hanging="360"/>
      </w:pPr>
    </w:lvl>
    <w:lvl w:ilvl="7" w:tplc="7C681F82">
      <w:start w:val="1"/>
      <w:numFmt w:val="lowerLetter"/>
      <w:lvlText w:val="%8."/>
      <w:lvlJc w:val="left"/>
      <w:pPr>
        <w:ind w:left="5760" w:hanging="360"/>
      </w:pPr>
    </w:lvl>
    <w:lvl w:ilvl="8" w:tplc="4A4812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B4BD26"/>
    <w:rsid w:val="00000B86"/>
    <w:rsid w:val="001F79B1"/>
    <w:rsid w:val="00213661"/>
    <w:rsid w:val="00460F13"/>
    <w:rsid w:val="005E7248"/>
    <w:rsid w:val="00600D89"/>
    <w:rsid w:val="00706730"/>
    <w:rsid w:val="0075102B"/>
    <w:rsid w:val="0081516B"/>
    <w:rsid w:val="00822576"/>
    <w:rsid w:val="008B5763"/>
    <w:rsid w:val="00D26870"/>
    <w:rsid w:val="00D34D77"/>
    <w:rsid w:val="00E71547"/>
    <w:rsid w:val="0CB4BD26"/>
    <w:rsid w:val="0CE5DA77"/>
    <w:rsid w:val="7CA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DA77"/>
  <w15:chartTrackingRefBased/>
  <w15:docId w15:val="{CDABEB3E-C706-4ACF-9D82-EF60A88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2576"/>
  </w:style>
  <w:style w:type="paragraph" w:styleId="Bunntekst">
    <w:name w:val="footer"/>
    <w:basedOn w:val="Normal"/>
    <w:link w:val="BunntekstTegn"/>
    <w:uiPriority w:val="99"/>
    <w:unhideWhenUsed/>
    <w:rsid w:val="0082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d5bca4c8-d1fe-4624-b40f-c53e7b6a81ab">Smittevern</Dokumenttype>
    <_x00c5_rstall xmlns="d5bca4c8-d1fe-4624-b40f-c53e7b6a81ab">2018</_x00c5_rstall>
    <SharedWithUsers xmlns="2a72f74b-f745-4946-b22a-d3326a93eb5b">
      <UserInfo>
        <DisplayName>Tom Roterud</DisplayName>
        <AccountId>16</AccountId>
        <AccountType/>
      </UserInfo>
      <UserInfo>
        <DisplayName>Bjørn Austad Hvaleby</DisplayName>
        <AccountId>15</AccountId>
        <AccountType/>
      </UserInfo>
      <UserInfo>
        <DisplayName>Gunnhild Aasgård Kristianslund</DisplayName>
        <AccountId>13</AccountId>
        <AccountType/>
      </UserInfo>
      <UserInfo>
        <DisplayName>Geir Ellingsen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A148D3E8DB024EB9A1F529B89F324F" ma:contentTypeVersion="9" ma:contentTypeDescription="Opprett et nytt dokument." ma:contentTypeScope="" ma:versionID="a4aa6d80148bc57bc8ca3d8b624c3595">
  <xsd:schema xmlns:xsd="http://www.w3.org/2001/XMLSchema" xmlns:xs="http://www.w3.org/2001/XMLSchema" xmlns:p="http://schemas.microsoft.com/office/2006/metadata/properties" xmlns:ns2="d5bca4c8-d1fe-4624-b40f-c53e7b6a81ab" xmlns:ns3="2a72f74b-f745-4946-b22a-d3326a93eb5b" targetNamespace="http://schemas.microsoft.com/office/2006/metadata/properties" ma:root="true" ma:fieldsID="89fe68368fbafdd202047384bf8b33f8" ns2:_="" ns3:_="">
    <xsd:import namespace="d5bca4c8-d1fe-4624-b40f-c53e7b6a81ab"/>
    <xsd:import namespace="2a72f74b-f745-4946-b22a-d3326a93eb5b"/>
    <xsd:element name="properties">
      <xsd:complexType>
        <xsd:sequence>
          <xsd:element name="documentManagement">
            <xsd:complexType>
              <xsd:all>
                <xsd:element ref="ns2:_x00c5_rstall" minOccurs="0"/>
                <xsd:element ref="ns2:Dokument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a4c8-d1fe-4624-b40f-c53e7b6a81ab" elementFormDefault="qualified">
    <xsd:import namespace="http://schemas.microsoft.com/office/2006/documentManagement/types"/>
    <xsd:import namespace="http://schemas.microsoft.com/office/infopath/2007/PartnerControls"/>
    <xsd:element name="_x00c5_rstall" ma:index="8" nillable="true" ma:displayName="Årstall" ma:internalName="_x00c5_rstall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Dokumenttype" ma:index="9" nillable="true" ma:displayName="Dokumenttype" ma:format="Dropdown" ma:internalName="Dokumenttype">
      <xsd:simpleType>
        <xsd:restriction base="dms:Choice">
          <xsd:enumeration value="Beredskapsplakat"/>
          <xsd:enumeration value="Brosjyre"/>
          <xsd:enumeration value="Egenkontroll el"/>
          <xsd:enumeration value="Generelt"/>
          <xsd:enumeration value="Medisinstandard"/>
          <xsd:enumeration value="Smittevern"/>
          <xsd:enumeration value="Vernerunde"/>
          <xsd:enumeration value="Opplæring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f74b-f745-4946-b22a-d3326a93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33841-E849-420A-8476-E7E38B296013}">
  <ds:schemaRefs>
    <ds:schemaRef ds:uri="http://schemas.microsoft.com/office/2006/metadata/properties"/>
    <ds:schemaRef ds:uri="http://schemas.microsoft.com/office/infopath/2007/PartnerControls"/>
    <ds:schemaRef ds:uri="d5bca4c8-d1fe-4624-b40f-c53e7b6a81ab"/>
    <ds:schemaRef ds:uri="2a72f74b-f745-4946-b22a-d3326a93eb5b"/>
  </ds:schemaRefs>
</ds:datastoreItem>
</file>

<file path=customXml/itemProps2.xml><?xml version="1.0" encoding="utf-8"?>
<ds:datastoreItem xmlns:ds="http://schemas.openxmlformats.org/officeDocument/2006/customXml" ds:itemID="{CD273DBA-613D-45C3-B269-41154E1B1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9196-23A0-4F55-B308-869C31BE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ca4c8-d1fe-4624-b40f-c53e7b6a81ab"/>
    <ds:schemaRef ds:uri="2a72f74b-f745-4946-b22a-d3326a93e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Røssvoll</dc:creator>
  <cp:keywords/>
  <dc:description/>
  <cp:lastModifiedBy>Mads Opsahl</cp:lastModifiedBy>
  <cp:revision>2</cp:revision>
  <cp:lastPrinted>2020-03-05T09:50:00Z</cp:lastPrinted>
  <dcterms:created xsi:type="dcterms:W3CDTF">2020-03-19T08:46:00Z</dcterms:created>
  <dcterms:modified xsi:type="dcterms:W3CDTF">2020-03-19T08:46:00Z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0x01010043A148D3E8DB024EB9A1F529B89F324F</vt:lpwstr>
  </property>
</Properties>
</file>