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206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7800"/>
      </w:tblGrid>
      <w:tr w:rsidR="00E91090" w:rsidRPr="007B4CD0" w14:paraId="4E40F6F4" w14:textId="77777777" w:rsidTr="00E017E7">
        <w:tc>
          <w:tcPr>
            <w:tcW w:w="2406" w:type="dxa"/>
          </w:tcPr>
          <w:p w14:paraId="31A2C170" w14:textId="192B29DC" w:rsidR="00E91090" w:rsidRPr="007B4CD0" w:rsidRDefault="00E017E7" w:rsidP="005C6E6A">
            <w:pPr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F18A8E" wp14:editId="1BA8C231">
                  <wp:extent cx="1158220" cy="723600"/>
                  <wp:effectExtent l="0" t="0" r="0" b="63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L_logo_med_ramme_RG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2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 w14:paraId="3BDAA6E2" w14:textId="083FA8F9" w:rsidR="00E91090" w:rsidRPr="00ED3C3E" w:rsidRDefault="00E91090" w:rsidP="00ED3C3E">
            <w:pPr>
              <w:spacing w:before="360" w:after="40"/>
              <w:rPr>
                <w:sz w:val="40"/>
                <w:szCs w:val="40"/>
              </w:rPr>
            </w:pPr>
            <w:r w:rsidRPr="00ED3C3E">
              <w:rPr>
                <w:b/>
                <w:sz w:val="40"/>
                <w:szCs w:val="40"/>
              </w:rPr>
              <w:t>VERNERUNDE</w:t>
            </w:r>
          </w:p>
        </w:tc>
      </w:tr>
    </w:tbl>
    <w:p w14:paraId="74C1280C" w14:textId="312A51B8" w:rsidR="009A29D1" w:rsidRDefault="009A29D1" w:rsidP="002C1FE8">
      <w:pPr>
        <w:ind w:right="-573"/>
        <w:rPr>
          <w:sz w:val="20"/>
          <w:szCs w:val="20"/>
        </w:rPr>
      </w:pPr>
    </w:p>
    <w:tbl>
      <w:tblPr>
        <w:tblStyle w:val="Tabellrutenett"/>
        <w:tblW w:w="10060" w:type="dxa"/>
        <w:tblInd w:w="-426" w:type="dxa"/>
        <w:tblLook w:val="04A0" w:firstRow="1" w:lastRow="0" w:firstColumn="1" w:lastColumn="0" w:noHBand="0" w:noVBand="1"/>
      </w:tblPr>
      <w:tblGrid>
        <w:gridCol w:w="2269"/>
        <w:gridCol w:w="5103"/>
        <w:gridCol w:w="987"/>
        <w:gridCol w:w="1701"/>
      </w:tblGrid>
      <w:tr w:rsidR="009A29D1" w:rsidRPr="009A29D1" w14:paraId="3F3A415B" w14:textId="77777777" w:rsidTr="00E017E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D5046F0" w14:textId="1B6024C6" w:rsidR="009A29D1" w:rsidRPr="009A29D1" w:rsidRDefault="009A29D1" w:rsidP="009A29D1">
            <w:pPr>
              <w:spacing w:before="60" w:after="60"/>
              <w:ind w:right="-573"/>
              <w:rPr>
                <w:b/>
                <w:bCs/>
              </w:rPr>
            </w:pPr>
            <w:r w:rsidRPr="009A29D1">
              <w:rPr>
                <w:b/>
                <w:bCs/>
              </w:rPr>
              <w:t>Foretak (prod.nr.)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3A15" w14:textId="77777777" w:rsidR="009A29D1" w:rsidRPr="009A29D1" w:rsidRDefault="009A29D1" w:rsidP="009A29D1">
            <w:pPr>
              <w:spacing w:before="60" w:after="60"/>
              <w:ind w:right="-573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BC709C0" w14:textId="017E0461" w:rsidR="009A29D1" w:rsidRPr="009A29D1" w:rsidRDefault="009A29D1" w:rsidP="009A29D1">
            <w:pPr>
              <w:tabs>
                <w:tab w:val="left" w:pos="3161"/>
              </w:tabs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DE796" w14:textId="77777777" w:rsidR="009A29D1" w:rsidRPr="009A29D1" w:rsidRDefault="009A29D1" w:rsidP="009A29D1">
            <w:pPr>
              <w:spacing w:before="60" w:after="60"/>
              <w:ind w:right="-573"/>
              <w:rPr>
                <w:b/>
                <w:bCs/>
              </w:rPr>
            </w:pPr>
          </w:p>
        </w:tc>
      </w:tr>
      <w:tr w:rsidR="002C1FE8" w:rsidRPr="009A29D1" w14:paraId="741CF501" w14:textId="77777777" w:rsidTr="00E017E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62D502" w14:textId="77777777" w:rsidR="002C1FE8" w:rsidRPr="009A29D1" w:rsidRDefault="002C1FE8" w:rsidP="002C1FE8">
            <w:pPr>
              <w:ind w:right="-573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27A26" w14:textId="77777777" w:rsidR="002C1FE8" w:rsidRPr="009A29D1" w:rsidRDefault="002C1FE8" w:rsidP="002C1FE8">
            <w:pPr>
              <w:ind w:right="-573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D650E7F" w14:textId="77777777" w:rsidR="002C1FE8" w:rsidRDefault="002C1FE8" w:rsidP="002C1FE8">
            <w:pPr>
              <w:tabs>
                <w:tab w:val="left" w:pos="3161"/>
              </w:tabs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A005E" w14:textId="77777777" w:rsidR="002C1FE8" w:rsidRPr="009A29D1" w:rsidRDefault="002C1FE8" w:rsidP="002C1FE8">
            <w:pPr>
              <w:ind w:right="-573"/>
              <w:rPr>
                <w:b/>
                <w:bCs/>
              </w:rPr>
            </w:pPr>
          </w:p>
        </w:tc>
      </w:tr>
      <w:tr w:rsidR="002C1FE8" w:rsidRPr="009A29D1" w14:paraId="022DCD18" w14:textId="77777777" w:rsidTr="00E017E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3817C6" w14:textId="25132474" w:rsidR="002C1FE8" w:rsidRPr="009A29D1" w:rsidRDefault="002C1FE8" w:rsidP="009A29D1">
            <w:pPr>
              <w:spacing w:before="60" w:after="60"/>
              <w:ind w:right="-573"/>
              <w:rPr>
                <w:b/>
                <w:bCs/>
              </w:rPr>
            </w:pPr>
            <w:r>
              <w:rPr>
                <w:b/>
                <w:bCs/>
              </w:rPr>
              <w:t>Deltakere: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3B2C4" w14:textId="77777777" w:rsidR="002C1FE8" w:rsidRPr="009A29D1" w:rsidRDefault="002C1FE8" w:rsidP="009A29D1">
            <w:pPr>
              <w:spacing w:before="60" w:after="60"/>
              <w:ind w:right="-573"/>
              <w:rPr>
                <w:b/>
                <w:bCs/>
              </w:rPr>
            </w:pPr>
          </w:p>
        </w:tc>
      </w:tr>
    </w:tbl>
    <w:p w14:paraId="1BB02707" w14:textId="77777777" w:rsidR="002C1FE8" w:rsidRDefault="002C1FE8" w:rsidP="00B6774B">
      <w:pPr>
        <w:ind w:left="-426" w:right="-573"/>
        <w:rPr>
          <w:sz w:val="20"/>
          <w:szCs w:val="20"/>
        </w:rPr>
      </w:pPr>
    </w:p>
    <w:p w14:paraId="2E3616F3" w14:textId="21B79A88" w:rsidR="00D21FD9" w:rsidRDefault="00D21FD9" w:rsidP="00B6774B">
      <w:pPr>
        <w:ind w:left="-426" w:right="-573"/>
        <w:rPr>
          <w:sz w:val="20"/>
          <w:szCs w:val="20"/>
        </w:rPr>
      </w:pPr>
      <w:r w:rsidRPr="00EE4E59">
        <w:rPr>
          <w:sz w:val="20"/>
          <w:szCs w:val="20"/>
        </w:rPr>
        <w:t>Vernerunden er en viktig del av din egen oppfølging av sikkerheten på gården.</w:t>
      </w:r>
      <w:r w:rsidR="00BC15C9" w:rsidRPr="00EE4E59">
        <w:rPr>
          <w:sz w:val="20"/>
          <w:szCs w:val="20"/>
        </w:rPr>
        <w:t xml:space="preserve"> En viktig del av HMS-arbeidet er å vurdere hvilken risiko ulike aktiviteter og arbeidssituasjoner kan medføre. Risikovurdering er viktig for en bevisstgjøring og ikke minst gjennomføring av forebyggende tiltak knyttet til ulike arbeidssituasjoner.</w:t>
      </w:r>
    </w:p>
    <w:p w14:paraId="70C69575" w14:textId="77777777" w:rsidR="000A785E" w:rsidRPr="002C1FE8" w:rsidRDefault="000A785E">
      <w:pPr>
        <w:rPr>
          <w:sz w:val="16"/>
          <w:szCs w:val="16"/>
        </w:rPr>
      </w:pPr>
    </w:p>
    <w:tbl>
      <w:tblPr>
        <w:tblStyle w:val="Tabellrutenett"/>
        <w:tblW w:w="10206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4536"/>
      </w:tblGrid>
      <w:tr w:rsidR="000C185D" w:rsidRPr="00EE4E59" w14:paraId="0BAFF10E" w14:textId="77777777" w:rsidTr="000C185D">
        <w:tc>
          <w:tcPr>
            <w:tcW w:w="4536" w:type="dxa"/>
            <w:shd w:val="clear" w:color="auto" w:fill="D0CECE" w:themeFill="background2" w:themeFillShade="E6"/>
          </w:tcPr>
          <w:p w14:paraId="0D608CF0" w14:textId="77777777" w:rsidR="000A785E" w:rsidRPr="00EE4E59" w:rsidRDefault="000A785E" w:rsidP="00EE4E59">
            <w:pPr>
              <w:spacing w:before="60" w:after="60"/>
              <w:rPr>
                <w:b/>
                <w:sz w:val="20"/>
                <w:szCs w:val="20"/>
              </w:rPr>
            </w:pPr>
            <w:r w:rsidRPr="00EE4E59">
              <w:rPr>
                <w:b/>
                <w:sz w:val="20"/>
                <w:szCs w:val="20"/>
              </w:rPr>
              <w:t>Område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C0B8829" w14:textId="77777777" w:rsidR="000A785E" w:rsidRPr="00EE4E59" w:rsidRDefault="000A785E" w:rsidP="000C18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4E59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717376D7" w14:textId="77777777" w:rsidR="000A785E" w:rsidRPr="00EE4E59" w:rsidRDefault="000A785E" w:rsidP="000C18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4E59">
              <w:rPr>
                <w:b/>
                <w:sz w:val="20"/>
                <w:szCs w:val="20"/>
              </w:rPr>
              <w:t>Nei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5A31029" w14:textId="77777777" w:rsidR="000A785E" w:rsidRPr="00EE4E59" w:rsidRDefault="002617EE" w:rsidP="00EE4E59">
            <w:pPr>
              <w:spacing w:before="60" w:after="60"/>
              <w:rPr>
                <w:b/>
                <w:sz w:val="20"/>
                <w:szCs w:val="20"/>
              </w:rPr>
            </w:pPr>
            <w:r w:rsidRPr="00EE4E59">
              <w:rPr>
                <w:b/>
                <w:sz w:val="20"/>
                <w:szCs w:val="20"/>
              </w:rPr>
              <w:t>Kommentar</w:t>
            </w:r>
          </w:p>
        </w:tc>
      </w:tr>
      <w:tr w:rsidR="000C185D" w:rsidRPr="00B6774B" w14:paraId="5E9E5A6B" w14:textId="77777777" w:rsidTr="00B6774B">
        <w:trPr>
          <w:trHeight w:val="767"/>
        </w:trPr>
        <w:tc>
          <w:tcPr>
            <w:tcW w:w="4536" w:type="dxa"/>
          </w:tcPr>
          <w:p w14:paraId="02BEFC48" w14:textId="500B8494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gulv og gangareal så langt det er mulig sklisikre og fri for hindringer?</w:t>
            </w:r>
          </w:p>
        </w:tc>
        <w:tc>
          <w:tcPr>
            <w:tcW w:w="567" w:type="dxa"/>
          </w:tcPr>
          <w:p w14:paraId="73E10C07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975964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7321044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5BCF6570" w14:textId="77777777" w:rsidR="00F91CC1" w:rsidRPr="00B6774B" w:rsidRDefault="00F91CC1" w:rsidP="000C185D">
            <w:pPr>
              <w:rPr>
                <w:sz w:val="20"/>
                <w:szCs w:val="20"/>
              </w:rPr>
            </w:pPr>
          </w:p>
          <w:p w14:paraId="184D0AA7" w14:textId="77777777" w:rsidR="000C185D" w:rsidRPr="00B6774B" w:rsidRDefault="000C185D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671C74B6" w14:textId="77777777" w:rsidTr="000C185D">
        <w:tc>
          <w:tcPr>
            <w:tcW w:w="4536" w:type="dxa"/>
          </w:tcPr>
          <w:p w14:paraId="1A79B371" w14:textId="64E9F4A2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områder med fallfare sikret med rekkverk, luker eller lignende?</w:t>
            </w:r>
          </w:p>
        </w:tc>
        <w:tc>
          <w:tcPr>
            <w:tcW w:w="567" w:type="dxa"/>
          </w:tcPr>
          <w:p w14:paraId="49E5BBCF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62D22A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B9E8D37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3E736091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23254032" w14:textId="77777777" w:rsidR="000C185D" w:rsidRPr="00B6774B" w:rsidRDefault="000C185D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38BF715B" w14:textId="77777777" w:rsidTr="000C185D">
        <w:tc>
          <w:tcPr>
            <w:tcW w:w="4536" w:type="dxa"/>
          </w:tcPr>
          <w:p w14:paraId="71B2D027" w14:textId="7E5AE701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trapper, stiger og leidere i forskriftsmessig stand og brukt og sikret i henhold til regelverk?</w:t>
            </w:r>
          </w:p>
        </w:tc>
        <w:tc>
          <w:tcPr>
            <w:tcW w:w="567" w:type="dxa"/>
          </w:tcPr>
          <w:p w14:paraId="73E86C1D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888FCB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C9C237D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1C3332C7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300130F2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1341358F" w14:textId="77777777" w:rsidTr="000C185D">
        <w:tc>
          <w:tcPr>
            <w:tcW w:w="4536" w:type="dxa"/>
          </w:tcPr>
          <w:p w14:paraId="15A291DA" w14:textId="005D10BF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låvebru, silo, kjørebruer, lasteramper m.m. sikret mot utforkjøring?</w:t>
            </w:r>
          </w:p>
        </w:tc>
        <w:tc>
          <w:tcPr>
            <w:tcW w:w="567" w:type="dxa"/>
          </w:tcPr>
          <w:p w14:paraId="18C20B86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40D76A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D0A4833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732FB875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3D94DF24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41788EB6" w14:textId="77777777" w:rsidTr="000C185D">
        <w:tc>
          <w:tcPr>
            <w:tcW w:w="4536" w:type="dxa"/>
          </w:tcPr>
          <w:p w14:paraId="53AE8D6D" w14:textId="0D581AC6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kummer og dammer sikret på en forsvarlig måte?</w:t>
            </w:r>
          </w:p>
        </w:tc>
        <w:tc>
          <w:tcPr>
            <w:tcW w:w="567" w:type="dxa"/>
          </w:tcPr>
          <w:p w14:paraId="6A746BBB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55DCAC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E80CBE8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6F52F084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6BFF7000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318EF848" w14:textId="77777777" w:rsidTr="000C185D">
        <w:tc>
          <w:tcPr>
            <w:tcW w:w="4536" w:type="dxa"/>
          </w:tcPr>
          <w:p w14:paraId="45866493" w14:textId="0807D7EE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det gjort tiltak for å hindre skader fra gjenstander som kan falle ned eller velte?</w:t>
            </w:r>
          </w:p>
        </w:tc>
        <w:tc>
          <w:tcPr>
            <w:tcW w:w="567" w:type="dxa"/>
          </w:tcPr>
          <w:p w14:paraId="4FCD41FB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690737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E1B5507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5BE1DF21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284671F8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41573688" w14:textId="77777777" w:rsidTr="000C185D">
        <w:tc>
          <w:tcPr>
            <w:tcW w:w="4536" w:type="dxa"/>
          </w:tcPr>
          <w:p w14:paraId="737C357F" w14:textId="2FF37797" w:rsidR="000A785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Har alle traktorer og mobile arbeidsmaskiner som kan velte under bruk montert setebelte?</w:t>
            </w:r>
          </w:p>
        </w:tc>
        <w:tc>
          <w:tcPr>
            <w:tcW w:w="567" w:type="dxa"/>
          </w:tcPr>
          <w:p w14:paraId="7F1D358E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9C827F" w14:textId="77777777" w:rsidR="000A785E" w:rsidRPr="00B6774B" w:rsidRDefault="000A785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999CDE7" w14:textId="77777777" w:rsidR="000A785E" w:rsidRPr="00B6774B" w:rsidRDefault="000A785E" w:rsidP="000C185D">
            <w:pPr>
              <w:rPr>
                <w:sz w:val="20"/>
                <w:szCs w:val="20"/>
              </w:rPr>
            </w:pPr>
          </w:p>
          <w:p w14:paraId="0339D37A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754709FD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2382072F" w14:textId="77777777" w:rsidTr="000C185D">
        <w:tc>
          <w:tcPr>
            <w:tcW w:w="4536" w:type="dxa"/>
          </w:tcPr>
          <w:p w14:paraId="5DF4A68F" w14:textId="2A3FA330" w:rsidR="002617EE" w:rsidRPr="00B6774B" w:rsidRDefault="002617EE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verneinnretninger på traktorer, maskiner og redskaper på plass og i orden?</w:t>
            </w:r>
          </w:p>
        </w:tc>
        <w:tc>
          <w:tcPr>
            <w:tcW w:w="567" w:type="dxa"/>
          </w:tcPr>
          <w:p w14:paraId="0DA6A706" w14:textId="77777777" w:rsidR="002617EE" w:rsidRPr="00B6774B" w:rsidRDefault="002617E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625A4F" w14:textId="77777777" w:rsidR="002617EE" w:rsidRPr="00B6774B" w:rsidRDefault="002617EE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C72A4AB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35241A8D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512F6D54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2783C061" w14:textId="77777777" w:rsidTr="000C185D">
        <w:tc>
          <w:tcPr>
            <w:tcW w:w="4536" w:type="dxa"/>
          </w:tcPr>
          <w:p w14:paraId="4E5A5D7B" w14:textId="77777777" w:rsidR="009C081C" w:rsidRPr="00B6774B" w:rsidRDefault="009C081C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Finnes det tilstrekkelig med slokkeutstyr, plassert lett synlig i bygget, og er det klart til bruk?</w:t>
            </w:r>
          </w:p>
          <w:p w14:paraId="39626C7F" w14:textId="66643F47" w:rsidR="0016127A" w:rsidRPr="00B6774B" w:rsidRDefault="0016127A" w:rsidP="000C185D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(noter egenkontrolldato på apparatet) </w:t>
            </w:r>
          </w:p>
        </w:tc>
        <w:tc>
          <w:tcPr>
            <w:tcW w:w="567" w:type="dxa"/>
          </w:tcPr>
          <w:p w14:paraId="0FE9295E" w14:textId="77777777" w:rsidR="009C081C" w:rsidRPr="00B6774B" w:rsidRDefault="009C081C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E4BDD5" w14:textId="77777777" w:rsidR="009C081C" w:rsidRPr="00B6774B" w:rsidRDefault="009C081C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DD72F0D" w14:textId="77777777" w:rsidR="009C081C" w:rsidRPr="00B6774B" w:rsidRDefault="009C081C" w:rsidP="000C185D">
            <w:pPr>
              <w:rPr>
                <w:sz w:val="20"/>
                <w:szCs w:val="20"/>
              </w:rPr>
            </w:pPr>
          </w:p>
          <w:p w14:paraId="451B6951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2853878C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1192902B" w14:textId="77777777" w:rsidTr="000C185D">
        <w:tc>
          <w:tcPr>
            <w:tcW w:w="4536" w:type="dxa"/>
          </w:tcPr>
          <w:p w14:paraId="0F1A711F" w14:textId="2EDC74A4" w:rsidR="002D0D7F" w:rsidRPr="00B6774B" w:rsidRDefault="00767A17" w:rsidP="000C185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rømningsveier åpne og ryddet (gjelder også snø)?</w:t>
            </w:r>
          </w:p>
        </w:tc>
        <w:tc>
          <w:tcPr>
            <w:tcW w:w="567" w:type="dxa"/>
          </w:tcPr>
          <w:p w14:paraId="04727D58" w14:textId="77777777" w:rsidR="002D0D7F" w:rsidRPr="00B6774B" w:rsidRDefault="002D0D7F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3F4C98" w14:textId="77777777" w:rsidR="002D0D7F" w:rsidRPr="00B6774B" w:rsidRDefault="002D0D7F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A9A5538" w14:textId="77777777" w:rsidR="002D0D7F" w:rsidRPr="00B6774B" w:rsidRDefault="002D0D7F" w:rsidP="000C185D">
            <w:pPr>
              <w:rPr>
                <w:sz w:val="20"/>
                <w:szCs w:val="20"/>
              </w:rPr>
            </w:pPr>
          </w:p>
          <w:p w14:paraId="47A416F3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126A42D5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27B8B396" w14:textId="77777777" w:rsidTr="000C185D">
        <w:tc>
          <w:tcPr>
            <w:tcW w:w="4536" w:type="dxa"/>
          </w:tcPr>
          <w:p w14:paraId="37454482" w14:textId="5A7375FE" w:rsidR="0016127A" w:rsidRPr="00B6774B" w:rsidRDefault="00C0103C" w:rsidP="000C185D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Fungerer jo</w:t>
            </w:r>
            <w:r w:rsidR="00DE4E81"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rdfeilbryter</w:t>
            </w: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 xml:space="preserve">? </w:t>
            </w:r>
          </w:p>
        </w:tc>
        <w:tc>
          <w:tcPr>
            <w:tcW w:w="567" w:type="dxa"/>
          </w:tcPr>
          <w:p w14:paraId="7761F85B" w14:textId="77777777" w:rsidR="00767A17" w:rsidRPr="00B6774B" w:rsidRDefault="00767A17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19FB1" w14:textId="77777777" w:rsidR="00767A17" w:rsidRPr="00B6774B" w:rsidRDefault="00767A17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DC3EE54" w14:textId="77777777" w:rsidR="00767A17" w:rsidRDefault="00767A17" w:rsidP="000C185D">
            <w:pPr>
              <w:rPr>
                <w:sz w:val="20"/>
                <w:szCs w:val="20"/>
              </w:rPr>
            </w:pPr>
          </w:p>
          <w:p w14:paraId="7DEADDDE" w14:textId="77777777" w:rsidR="00B6774B" w:rsidRPr="00B6774B" w:rsidRDefault="00B6774B" w:rsidP="000C185D">
            <w:pPr>
              <w:rPr>
                <w:sz w:val="20"/>
                <w:szCs w:val="20"/>
              </w:rPr>
            </w:pPr>
          </w:p>
          <w:p w14:paraId="7BD7FAAD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4DD78F1A" w14:textId="77777777" w:rsidTr="000C185D">
        <w:tc>
          <w:tcPr>
            <w:tcW w:w="4536" w:type="dxa"/>
          </w:tcPr>
          <w:p w14:paraId="4E929D8D" w14:textId="1A8276E1" w:rsidR="0016127A" w:rsidRPr="00B6774B" w:rsidRDefault="00C0103C" w:rsidP="000C185D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Er det førstehjelpsutstyr tilgjengelig i nærheten av der skade kan oppstå?</w:t>
            </w:r>
          </w:p>
        </w:tc>
        <w:tc>
          <w:tcPr>
            <w:tcW w:w="567" w:type="dxa"/>
          </w:tcPr>
          <w:p w14:paraId="69B303C2" w14:textId="77777777" w:rsidR="00C0103C" w:rsidRPr="00B6774B" w:rsidRDefault="00C0103C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A42C01" w14:textId="77777777" w:rsidR="00C0103C" w:rsidRPr="00B6774B" w:rsidRDefault="00C0103C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09AF411" w14:textId="77777777" w:rsidR="00C0103C" w:rsidRPr="00B6774B" w:rsidRDefault="00C0103C" w:rsidP="000C185D">
            <w:pPr>
              <w:rPr>
                <w:sz w:val="20"/>
                <w:szCs w:val="20"/>
              </w:rPr>
            </w:pPr>
          </w:p>
          <w:p w14:paraId="13920B11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1C38E5E0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</w:tc>
      </w:tr>
      <w:tr w:rsidR="000C185D" w:rsidRPr="00B6774B" w14:paraId="2D0F501E" w14:textId="77777777" w:rsidTr="00B6774B">
        <w:trPr>
          <w:trHeight w:val="711"/>
        </w:trPr>
        <w:tc>
          <w:tcPr>
            <w:tcW w:w="4536" w:type="dxa"/>
          </w:tcPr>
          <w:p w14:paraId="6B2A3B4B" w14:textId="3B1BA160" w:rsidR="0016127A" w:rsidRPr="00B6774B" w:rsidRDefault="0016127A" w:rsidP="000C185D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</w:pPr>
            <w:r w:rsidRPr="00B6774B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nb-NO"/>
              </w:rPr>
              <w:t>Annet</w:t>
            </w:r>
          </w:p>
        </w:tc>
        <w:tc>
          <w:tcPr>
            <w:tcW w:w="567" w:type="dxa"/>
          </w:tcPr>
          <w:p w14:paraId="4E319E96" w14:textId="77777777" w:rsidR="00C0103C" w:rsidRPr="00B6774B" w:rsidRDefault="00C0103C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9DC186" w14:textId="77777777" w:rsidR="00C0103C" w:rsidRPr="00B6774B" w:rsidRDefault="00C0103C" w:rsidP="000C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4BF4B50" w14:textId="77777777" w:rsidR="00C0103C" w:rsidRPr="00B6774B" w:rsidRDefault="00C0103C" w:rsidP="000C185D">
            <w:pPr>
              <w:rPr>
                <w:sz w:val="20"/>
                <w:szCs w:val="20"/>
              </w:rPr>
            </w:pPr>
          </w:p>
          <w:p w14:paraId="19B9287D" w14:textId="77777777" w:rsidR="007B4CD0" w:rsidRPr="00B6774B" w:rsidRDefault="007B4CD0" w:rsidP="000C185D">
            <w:pPr>
              <w:rPr>
                <w:sz w:val="20"/>
                <w:szCs w:val="20"/>
              </w:rPr>
            </w:pPr>
          </w:p>
          <w:p w14:paraId="18CEDE5F" w14:textId="77777777" w:rsidR="007B4CD0" w:rsidRDefault="007B4CD0" w:rsidP="000C185D">
            <w:pPr>
              <w:rPr>
                <w:sz w:val="20"/>
                <w:szCs w:val="20"/>
              </w:rPr>
            </w:pPr>
          </w:p>
          <w:p w14:paraId="1F161423" w14:textId="77777777" w:rsidR="00B6774B" w:rsidRPr="00B6774B" w:rsidRDefault="00B6774B" w:rsidP="000C185D">
            <w:pPr>
              <w:rPr>
                <w:sz w:val="20"/>
                <w:szCs w:val="20"/>
              </w:rPr>
            </w:pPr>
          </w:p>
        </w:tc>
      </w:tr>
    </w:tbl>
    <w:p w14:paraId="3F815ABA" w14:textId="77777777" w:rsidR="000A785E" w:rsidRPr="00B6774B" w:rsidRDefault="000A785E">
      <w:pPr>
        <w:rPr>
          <w:sz w:val="20"/>
        </w:rPr>
      </w:pPr>
    </w:p>
    <w:p w14:paraId="4C938CF3" w14:textId="77777777" w:rsidR="00D65455" w:rsidRPr="00B6774B" w:rsidRDefault="00D65455">
      <w:pPr>
        <w:rPr>
          <w:sz w:val="20"/>
        </w:rPr>
      </w:pPr>
    </w:p>
    <w:p w14:paraId="33E5FAAF" w14:textId="77777777" w:rsidR="00B6774B" w:rsidRPr="00B6774B" w:rsidRDefault="00B6774B">
      <w:pPr>
        <w:rPr>
          <w:sz w:val="20"/>
        </w:rPr>
      </w:pPr>
    </w:p>
    <w:p w14:paraId="7490595F" w14:textId="33076828" w:rsidR="004051F6" w:rsidRPr="00EE4E59" w:rsidRDefault="00EE4E59" w:rsidP="002C1FE8">
      <w:pPr>
        <w:ind w:left="-426"/>
      </w:pPr>
      <w:r>
        <w:rPr>
          <w:b/>
          <w:sz w:val="20"/>
          <w:szCs w:val="20"/>
        </w:rPr>
        <w:t>Signatur</w:t>
      </w:r>
      <w:r w:rsidR="004051F6" w:rsidRPr="00EE4E5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2C1FE8">
        <w:rPr>
          <w:b/>
          <w:sz w:val="20"/>
          <w:szCs w:val="20"/>
        </w:rPr>
        <w:t xml:space="preserve"> </w:t>
      </w:r>
      <w:r w:rsidR="00B6774B" w:rsidRPr="00B6774B">
        <w:rPr>
          <w:sz w:val="20"/>
          <w:szCs w:val="20"/>
        </w:rPr>
        <w:t>..................................................................</w:t>
      </w:r>
      <w:r w:rsidR="002C1FE8">
        <w:rPr>
          <w:sz w:val="20"/>
          <w:szCs w:val="20"/>
        </w:rPr>
        <w:t>............................</w:t>
      </w:r>
    </w:p>
    <w:sectPr w:rsidR="004051F6" w:rsidRPr="00EE4E59" w:rsidSect="002C1FE8">
      <w:headerReference w:type="first" r:id="rId10"/>
      <w:pgSz w:w="11900" w:h="16840"/>
      <w:pgMar w:top="885" w:right="1417" w:bottom="708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2FBE" w14:textId="77777777" w:rsidR="00F35424" w:rsidRDefault="00F35424" w:rsidP="00EE4E59">
      <w:r>
        <w:separator/>
      </w:r>
    </w:p>
  </w:endnote>
  <w:endnote w:type="continuationSeparator" w:id="0">
    <w:p w14:paraId="33821618" w14:textId="77777777" w:rsidR="00F35424" w:rsidRDefault="00F35424" w:rsidP="00E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29B8" w14:textId="77777777" w:rsidR="00F35424" w:rsidRDefault="00F35424" w:rsidP="00EE4E59">
      <w:r>
        <w:separator/>
      </w:r>
    </w:p>
  </w:footnote>
  <w:footnote w:type="continuationSeparator" w:id="0">
    <w:p w14:paraId="6F5035EA" w14:textId="77777777" w:rsidR="00F35424" w:rsidRDefault="00F35424" w:rsidP="00EE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46AE" w14:textId="7B16EC62" w:rsidR="00EE4E59" w:rsidRPr="005C6E6A" w:rsidRDefault="00EE4E59" w:rsidP="00EE4E59">
    <w:pPr>
      <w:pStyle w:val="Topptekst"/>
      <w:ind w:left="-426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84"/>
    <w:rsid w:val="000A785E"/>
    <w:rsid w:val="000C185D"/>
    <w:rsid w:val="0016127A"/>
    <w:rsid w:val="00175C60"/>
    <w:rsid w:val="002617EE"/>
    <w:rsid w:val="002927DE"/>
    <w:rsid w:val="002C1FE8"/>
    <w:rsid w:val="002D0D7F"/>
    <w:rsid w:val="003243FA"/>
    <w:rsid w:val="004051F6"/>
    <w:rsid w:val="00493AB6"/>
    <w:rsid w:val="00513BD4"/>
    <w:rsid w:val="005C6E6A"/>
    <w:rsid w:val="00634184"/>
    <w:rsid w:val="00675C51"/>
    <w:rsid w:val="00753E21"/>
    <w:rsid w:val="00767A17"/>
    <w:rsid w:val="00777E91"/>
    <w:rsid w:val="007B4CD0"/>
    <w:rsid w:val="00954EC8"/>
    <w:rsid w:val="009A29D1"/>
    <w:rsid w:val="009C081C"/>
    <w:rsid w:val="00B6774B"/>
    <w:rsid w:val="00BC15C9"/>
    <w:rsid w:val="00BF3141"/>
    <w:rsid w:val="00C0103C"/>
    <w:rsid w:val="00CB3BE4"/>
    <w:rsid w:val="00D21FD9"/>
    <w:rsid w:val="00D65455"/>
    <w:rsid w:val="00D91B87"/>
    <w:rsid w:val="00DE4E81"/>
    <w:rsid w:val="00E017E7"/>
    <w:rsid w:val="00E91090"/>
    <w:rsid w:val="00ED3C3E"/>
    <w:rsid w:val="00EE4E59"/>
    <w:rsid w:val="00F35424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BA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E4E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4E59"/>
  </w:style>
  <w:style w:type="paragraph" w:styleId="Bunntekst">
    <w:name w:val="footer"/>
    <w:basedOn w:val="Normal"/>
    <w:link w:val="BunntekstTegn"/>
    <w:uiPriority w:val="99"/>
    <w:unhideWhenUsed/>
    <w:rsid w:val="00EE4E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6aadf7c6-b8dc-4001-a8b9-1ac452abe2b2">Vernerunde</Dokumenttype>
    <MigrationWizId xmlns="6aadf7c6-b8dc-4001-a8b9-1ac452abe2b2">eb0b7ca0-088b-40f7-bda1-17149fa5b0ae</MigrationWizId>
    <MigrationWizIdVersion xmlns="6aadf7c6-b8dc-4001-a8b9-1ac452abe2b2" xsi:nil="true"/>
    <MigrationWizIdPermissions xmlns="6aadf7c6-b8dc-4001-a8b9-1ac452abe2b2">eb0b7ca0-088b-40f7-bda1-17149fa5b0ae</MigrationWizIdPermiss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699FC382F23D478DAE9AE3F82E9CC5" ma:contentTypeVersion="16" ma:contentTypeDescription="Opprett et nytt dokument." ma:contentTypeScope="" ma:versionID="c11db38f42a583b0b07de91e6bd8ddcc">
  <xsd:schema xmlns:xsd="http://www.w3.org/2001/XMLSchema" xmlns:xs="http://www.w3.org/2001/XMLSchema" xmlns:p="http://schemas.microsoft.com/office/2006/metadata/properties" xmlns:ns2="6aadf7c6-b8dc-4001-a8b9-1ac452abe2b2" xmlns:ns3="0946b2bd-8855-43ca-aac3-9e24e4db6b7b" targetNamespace="http://schemas.microsoft.com/office/2006/metadata/properties" ma:root="true" ma:fieldsID="2b5beca90fce4453e9c27f756850e2aa" ns2:_="" ns3:_="">
    <xsd:import namespace="6aadf7c6-b8dc-4001-a8b9-1ac452abe2b2"/>
    <xsd:import namespace="0946b2bd-8855-43ca-aac3-9e24e4db6b7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Dokument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f7c6-b8dc-4001-a8b9-1ac452abe2b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Dokumenttype" ma:index="11" nillable="true" ma:displayName="Dokumenttype" ma:format="Dropdown" ma:internalName="Dokumenttype" ma:readOnly="false">
      <xsd:simpleType>
        <xsd:restriction base="dms:Choice">
          <xsd:enumeration value="Beredskapsplakat"/>
          <xsd:enumeration value="Brosjyre"/>
          <xsd:enumeration value="Egenkontroll el"/>
          <xsd:enumeration value="Generelt"/>
          <xsd:enumeration value="Medisinstandard"/>
          <xsd:enumeration value="Smittevern"/>
          <xsd:enumeration value="Vernerunde"/>
          <xsd:enumeration value="Opplær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b2bd-8855-43ca-aac3-9e24e4db6b7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9AB9F-F382-40F2-9788-60157511E3F4}">
  <ds:schemaRefs>
    <ds:schemaRef ds:uri="http://schemas.microsoft.com/office/2006/metadata/properties"/>
    <ds:schemaRef ds:uri="http://schemas.microsoft.com/office/infopath/2007/PartnerControls"/>
    <ds:schemaRef ds:uri="d5bca4c8-d1fe-4624-b40f-c53e7b6a81ab"/>
    <ds:schemaRef ds:uri="6aadf7c6-b8dc-4001-a8b9-1ac452abe2b2"/>
  </ds:schemaRefs>
</ds:datastoreItem>
</file>

<file path=customXml/itemProps2.xml><?xml version="1.0" encoding="utf-8"?>
<ds:datastoreItem xmlns:ds="http://schemas.openxmlformats.org/officeDocument/2006/customXml" ds:itemID="{D6F7A890-858F-43B3-805E-243C7009B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BA938-A954-4A91-A4E3-B04A2872D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df7c6-b8dc-4001-a8b9-1ac452abe2b2"/>
    <ds:schemaRef ds:uri="0946b2bd-8855-43ca-aac3-9e24e4db6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Austad Hvaleby</dc:creator>
  <cp:keywords/>
  <dc:description/>
  <cp:lastModifiedBy>Mads Opsahl</cp:lastModifiedBy>
  <cp:revision>2</cp:revision>
  <dcterms:created xsi:type="dcterms:W3CDTF">2023-06-23T07:52:00Z</dcterms:created>
  <dcterms:modified xsi:type="dcterms:W3CDTF">2023-06-23T07:52:00Z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0x010100F1699FC382F23D478DAE9AE3F82E9CC5</vt:lpwstr>
  </property>
  <property fmtid="{D5CDD505-2E9C-101B-9397-08002B2CF9AE}" pid="3" name="Order">
    <vt:r8>800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Årstall">
    <vt:lpwstr>2017</vt:lpwstr>
  </property>
</Properties>
</file>